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3226" w14:textId="432DFBD2" w:rsidR="00F72A75" w:rsidRPr="00F07383" w:rsidRDefault="00C8524C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4BB247F0">
                <wp:simplePos x="0" y="0"/>
                <wp:positionH relativeFrom="column">
                  <wp:posOffset>-254000</wp:posOffset>
                </wp:positionH>
                <wp:positionV relativeFrom="paragraph">
                  <wp:posOffset>-342899</wp:posOffset>
                </wp:positionV>
                <wp:extent cx="1334135" cy="13741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5A5230B3" w:rsidR="005C1ED0" w:rsidRDefault="00C85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4C679" wp14:editId="1A6B65CB">
                                  <wp:extent cx="1109468" cy="1094740"/>
                                  <wp:effectExtent l="0" t="0" r="8255" b="0"/>
                                  <wp:docPr id="2" name="Picture 2" descr="https://encrypted-tbn1.gstatic.com/images?q=tbn:ANd9GcTmllhveq24fchLB4Gq2dCp83atcWY1A_RLmYzzxvXRhhX26Q5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Tmllhveq24fchLB4Gq2dCp83atcWY1A_RLmYzzxvXRhhX26Q5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025" cy="110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29B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20pt;margin-top:-26.95pt;width:105.05pt;height:10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" stroked="f">
                <v:textbox>
                  <w:txbxContent>
                    <w:p w14:paraId="6087B2C3" w14:textId="5A5230B3" w:rsidR="005C1ED0" w:rsidRDefault="00C8524C">
                      <w:r>
                        <w:rPr>
                          <w:noProof/>
                        </w:rPr>
                        <w:drawing>
                          <wp:inline distT="0" distB="0" distL="0" distR="0" wp14:anchorId="5DF4C679" wp14:editId="1A6B65CB">
                            <wp:extent cx="1109468" cy="1094740"/>
                            <wp:effectExtent l="0" t="0" r="8255" b="0"/>
                            <wp:docPr id="2" name="Picture 2" descr="https://encrypted-tbn1.gstatic.com/images?q=tbn:ANd9GcTmllhveq24fchLB4Gq2dCp83atcWY1A_RLmYzzxvXRhhX26Q5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Tmllhveq24fchLB4Gq2dCp83atcWY1A_RLmYzzxvXRhhX26Q5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025" cy="110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5B16"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562272AA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781675" cy="9906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09120F30" w:rsidR="001A0504" w:rsidRPr="00E64329" w:rsidRDefault="00C8524C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F83E94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9- May 13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39CC" id="WordArt_x0020_2" o:spid="_x0000_s1027" type="#_x0000_t202" style="position:absolute;margin-left:90pt;margin-top:-26.95pt;width:455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" filled="f" stroked="f">
                <v:stroke joinstyle="round"/>
                <o:lock v:ext="edit" shapetype="t"/>
                <v:textbox>
                  <w:txbxContent>
                    <w:p w14:paraId="59B1FC03" w14:textId="09120F30" w:rsidR="001A0504" w:rsidRPr="00E64329" w:rsidRDefault="00C8524C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F83E94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9- May 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87EC" id="_x0000_s1028" type="#_x0000_t202" style="position:absolute;margin-left:-30.45pt;margin-top:-32.15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20707E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9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327204A0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1B7136A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EA202" w14:textId="18A9EBAA" w:rsidR="00FE0A77" w:rsidRPr="00C8524C" w:rsidRDefault="00C8524C" w:rsidP="00FE0A7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May</w:t>
                            </w:r>
                            <w:r w:rsidR="00C365DF"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2310BCE4" w14:textId="62FD47A1" w:rsidR="00E64329" w:rsidRPr="00FE0A77" w:rsidRDefault="00FE0A77" w:rsidP="00FE0A7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E0A7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animal    learn    below    thought    while    house    every    father    saw    close    mother    own    never    few    next</w:t>
                            </w:r>
                          </w:p>
                          <w:p w14:paraId="2BD5FB10" w14:textId="77777777" w:rsidR="00FE0A77" w:rsidRDefault="00FE0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">
                <v:textbox>
                  <w:txbxContent>
                    <w:p w14:paraId="394EA202" w14:textId="18A9EBAA" w:rsidR="00FE0A77" w:rsidRPr="00C8524C" w:rsidRDefault="00C8524C" w:rsidP="00FE0A77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May</w:t>
                      </w:r>
                      <w:r w:rsidR="00C365DF"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2310BCE4" w14:textId="62FD47A1" w:rsidR="00E64329" w:rsidRPr="00FE0A77" w:rsidRDefault="00FE0A77" w:rsidP="00FE0A7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FE0A77">
                        <w:rPr>
                          <w:rFonts w:ascii="Comic Sans MS" w:hAnsi="Comic Sans MS"/>
                          <w:sz w:val="36"/>
                          <w:szCs w:val="36"/>
                        </w:rPr>
                        <w:t>animal</w:t>
                      </w:r>
                      <w:proofErr w:type="gramEnd"/>
                      <w:r w:rsidRPr="00FE0A7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learn    below    thought    while    house    every    father    saw    close    mother    own    never    few    next</w:t>
                      </w:r>
                    </w:p>
                    <w:p w14:paraId="2BD5FB10" w14:textId="77777777" w:rsidR="00FE0A77" w:rsidRDefault="00FE0A77"/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0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4A576449" w:rsidR="000230CE" w:rsidRPr="00296F24" w:rsidRDefault="00F83E94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64C92948">
                <wp:simplePos x="0" y="0"/>
                <wp:positionH relativeFrom="column">
                  <wp:posOffset>-180340</wp:posOffset>
                </wp:positionH>
                <wp:positionV relativeFrom="paragraph">
                  <wp:posOffset>15875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C8524C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0055C96" w14:textId="77777777" w:rsidR="009D7C93" w:rsidRDefault="009D7C93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4B91D86" w14:textId="76360770" w:rsidR="00D10305" w:rsidRPr="0003547B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May 27 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Half Day</w:t>
                            </w:r>
                          </w:p>
                          <w:p w14:paraId="776EF190" w14:textId="31C34661" w:rsidR="00D10305" w:rsidRPr="0003547B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May 30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No School</w:t>
                            </w:r>
                          </w:p>
                          <w:p w14:paraId="63938069" w14:textId="2CB21F93" w:rsidR="0003547B" w:rsidRPr="0003547B" w:rsidRDefault="0003547B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June 16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Last Day- half day </w:t>
                            </w:r>
                          </w:p>
                          <w:p w14:paraId="42A21B1F" w14:textId="77777777" w:rsidR="005F4FCD" w:rsidRPr="001A0504" w:rsidRDefault="005F4FCD" w:rsidP="00D10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C8524C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220129" w14:textId="77777777" w:rsidR="00AD6371" w:rsidRPr="00AD6371" w:rsidRDefault="00AD6371" w:rsidP="00AD637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Bags need to be returned on </w:t>
                            </w:r>
                            <w:r w:rsidRPr="00AD637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Thursdays.</w:t>
                            </w: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0E557" id="AutoShape_x0020_8" o:spid="_x0000_s1030" style="position:absolute;margin-left:-14.2pt;margin-top:1.2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">
                <v:textbox>
                  <w:txbxContent>
                    <w:p w14:paraId="48507CEC" w14:textId="77777777" w:rsidR="00E36E33" w:rsidRPr="00C8524C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Upcoming Events</w:t>
                      </w:r>
                      <w:r w:rsidR="00296F24"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:</w:t>
                      </w:r>
                    </w:p>
                    <w:p w14:paraId="00055C96" w14:textId="77777777" w:rsidR="009D7C93" w:rsidRDefault="009D7C93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4B91D86" w14:textId="76360770" w:rsidR="00D10305" w:rsidRPr="0003547B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May 27 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Half Day</w:t>
                      </w:r>
                    </w:p>
                    <w:p w14:paraId="776EF190" w14:textId="31C34661" w:rsidR="00D10305" w:rsidRPr="0003547B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>May 30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No School</w:t>
                      </w:r>
                    </w:p>
                    <w:p w14:paraId="63938069" w14:textId="2CB21F93" w:rsidR="0003547B" w:rsidRPr="0003547B" w:rsidRDefault="0003547B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>June 16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Last Day- half day </w:t>
                      </w:r>
                    </w:p>
                    <w:p w14:paraId="42A21B1F" w14:textId="77777777" w:rsidR="005F4FCD" w:rsidRPr="001A0504" w:rsidRDefault="005F4FCD" w:rsidP="00D103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C8524C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E220129" w14:textId="77777777" w:rsidR="00AD6371" w:rsidRPr="00AD6371" w:rsidRDefault="00AD6371" w:rsidP="00AD637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Bags need to be returned on </w:t>
                      </w:r>
                      <w:r w:rsidRPr="00AD637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Thursdays.</w:t>
                      </w: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0A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15AF2FBF">
                <wp:simplePos x="0" y="0"/>
                <wp:positionH relativeFrom="column">
                  <wp:posOffset>3429000</wp:posOffset>
                </wp:positionH>
                <wp:positionV relativeFrom="paragraph">
                  <wp:posOffset>-12065</wp:posOffset>
                </wp:positionV>
                <wp:extent cx="3658235" cy="3638550"/>
                <wp:effectExtent l="0" t="0" r="1841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C8524C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70B3AFF8" w14:textId="50A04201" w:rsidR="00C8524C" w:rsidRPr="009D7C93" w:rsidRDefault="00A6414F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0A7E75"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everyone who voted for the WCS Bond. </w:t>
                            </w:r>
                          </w:p>
                          <w:p w14:paraId="4C7C1E39" w14:textId="77777777" w:rsidR="000A7E75" w:rsidRPr="009D7C93" w:rsidRDefault="000A7E75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411747" w14:textId="77777777" w:rsidR="009D7C93" w:rsidRPr="009D7C93" w:rsidRDefault="000A7E75" w:rsidP="000A7E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running low on some of our shared supplies. If anyone is willing to donate any of the following </w:t>
                            </w:r>
                            <w:r w:rsidR="009D7C93"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items,</w:t>
                            </w: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it is greatly appreciated: </w:t>
                            </w:r>
                          </w:p>
                          <w:p w14:paraId="79BC9888" w14:textId="77777777" w:rsidR="009D7C93" w:rsidRPr="009D7C93" w:rsidRDefault="009D7C93" w:rsidP="000A7E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-hand soap</w:t>
                            </w:r>
                          </w:p>
                          <w:p w14:paraId="054A581F" w14:textId="77777777" w:rsidR="009D7C93" w:rsidRPr="009D7C93" w:rsidRDefault="009D7C93" w:rsidP="000A7E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-glue sticks</w:t>
                            </w:r>
                          </w:p>
                          <w:p w14:paraId="39D14943" w14:textId="370B06C1" w:rsidR="000A7E75" w:rsidRPr="009D7C93" w:rsidRDefault="009D7C93" w:rsidP="000A7E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7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-crayons</w:t>
                            </w:r>
                          </w:p>
                          <w:p w14:paraId="3653CD08" w14:textId="77777777" w:rsidR="00AD6371" w:rsidRPr="009D7C93" w:rsidRDefault="00AD6371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480E48" w14:textId="77777777" w:rsidR="003D15B9" w:rsidRDefault="00D10305" w:rsidP="003D15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="009D5B16"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Wilkerson </w:t>
                            </w:r>
                            <w:r w:rsidR="009D5B16"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</w:t>
                            </w:r>
                            <w:r w:rsidR="005A6B5C"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 -</w:t>
                            </w:r>
                            <w:r w:rsidR="00E5705F"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Wear your </w:t>
                            </w:r>
                            <w:r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5705F"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colors</w:t>
                            </w:r>
                            <w:r w:rsidRPr="003D1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a Wilkerson shirt. </w:t>
                            </w:r>
                          </w:p>
                          <w:p w14:paraId="13E9FD0E" w14:textId="77777777" w:rsidR="003D15B9" w:rsidRDefault="003D15B9" w:rsidP="003D15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8B14DD8" w14:textId="143C7A2C" w:rsidR="003D15B9" w:rsidRPr="003D15B9" w:rsidRDefault="003D15B9" w:rsidP="003D15B9">
                            <w:pPr>
                              <w:rPr>
                                <w:rFonts w:ascii="Comic Sans MS" w:hAnsi="Comic Sans M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D15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At this week’s Life Skills assembly, we will c</w:t>
                            </w:r>
                            <w:r w:rsidR="00A45CBB" w:rsidRPr="003D15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on</w:t>
                            </w:r>
                            <w:r w:rsidRPr="003D15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gratulate Mila and Yohana for earning the award for </w:t>
                            </w:r>
                            <w:r w:rsidRPr="003D15B9">
                              <w:rPr>
                                <w:rFonts w:ascii="Comic Sans MS" w:hAnsi="Comic Sans MS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 w:rsidRPr="003D15B9">
                              <w:rPr>
                                <w:rFonts w:ascii="Comic Sans MS" w:hAnsi="Comic Sans MS"/>
                                <w:color w:val="000000"/>
                                <w:sz w:val="19"/>
                                <w:szCs w:val="19"/>
                              </w:rPr>
                              <w:t>uriosity</w:t>
                            </w:r>
                            <w:r w:rsidRPr="003D15B9">
                              <w:rPr>
                                <w:rFonts w:ascii="Comic Sans MS" w:hAnsi="Comic Sans MS"/>
                                <w:color w:val="000000"/>
                                <w:sz w:val="19"/>
                                <w:szCs w:val="19"/>
                              </w:rPr>
                              <w:t xml:space="preserve"> and Vallerie and Gwen for earning the award for Cooperation. </w:t>
                            </w:r>
                          </w:p>
                          <w:p w14:paraId="1504142A" w14:textId="77777777" w:rsidR="003D15B9" w:rsidRDefault="003D15B9" w:rsidP="003D15B9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0B6CD36B" w14:textId="1C42F3BC" w:rsidR="00D419C2" w:rsidRPr="009D7C93" w:rsidRDefault="00D419C2" w:rsidP="00DE502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B4E2F1" w14:textId="77777777" w:rsidR="00270420" w:rsidRPr="0003547B" w:rsidRDefault="0027042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17BC1C" w14:textId="77777777" w:rsidR="0021492A" w:rsidRDefault="0021492A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98231D" w14:textId="77777777" w:rsidR="0021492A" w:rsidRPr="0021492A" w:rsidRDefault="0021492A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469E1" id="AutoShape_x0020_6" o:spid="_x0000_s1031" style="position:absolute;margin-left:270pt;margin-top:-.9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">
                <v:textbox>
                  <w:txbxContent>
                    <w:p w14:paraId="1E5707AC" w14:textId="77777777" w:rsidR="00296F24" w:rsidRPr="00C8524C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  <w:t>Reminders:</w:t>
                      </w:r>
                    </w:p>
                    <w:p w14:paraId="70B3AFF8" w14:textId="50A04201" w:rsidR="00C8524C" w:rsidRPr="009D7C93" w:rsidRDefault="00A6414F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for </w:t>
                      </w:r>
                      <w:r w:rsidR="000A7E75"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everyone who voted for the WCS Bond. </w:t>
                      </w:r>
                    </w:p>
                    <w:p w14:paraId="4C7C1E39" w14:textId="77777777" w:rsidR="000A7E75" w:rsidRPr="009D7C93" w:rsidRDefault="000A7E75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411747" w14:textId="77777777" w:rsidR="009D7C93" w:rsidRPr="009D7C93" w:rsidRDefault="000A7E75" w:rsidP="000A7E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running low on some of our shared supplies. If anyone is willing to donate any of the following </w:t>
                      </w:r>
                      <w:r w:rsidR="009D7C93"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>items,</w:t>
                      </w: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it is greatly appreciated: </w:t>
                      </w:r>
                    </w:p>
                    <w:p w14:paraId="79BC9888" w14:textId="77777777" w:rsidR="009D7C93" w:rsidRPr="009D7C93" w:rsidRDefault="009D7C93" w:rsidP="000A7E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>-hand soap</w:t>
                      </w:r>
                    </w:p>
                    <w:p w14:paraId="054A581F" w14:textId="77777777" w:rsidR="009D7C93" w:rsidRPr="009D7C93" w:rsidRDefault="009D7C93" w:rsidP="000A7E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>-glue sticks</w:t>
                      </w:r>
                    </w:p>
                    <w:p w14:paraId="39D14943" w14:textId="370B06C1" w:rsidR="000A7E75" w:rsidRPr="009D7C93" w:rsidRDefault="009D7C93" w:rsidP="000A7E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7C93">
                        <w:rPr>
                          <w:rFonts w:ascii="Comic Sans MS" w:hAnsi="Comic Sans MS"/>
                          <w:sz w:val="20"/>
                          <w:szCs w:val="20"/>
                        </w:rPr>
                        <w:t>-crayons</w:t>
                      </w:r>
                    </w:p>
                    <w:p w14:paraId="3653CD08" w14:textId="77777777" w:rsidR="00AD6371" w:rsidRPr="009D7C93" w:rsidRDefault="00AD6371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480E48" w14:textId="77777777" w:rsidR="003D15B9" w:rsidRDefault="00D10305" w:rsidP="003D15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Every </w:t>
                      </w:r>
                      <w:r w:rsidR="009D5B16"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 </w:t>
                      </w:r>
                      <w:r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Wilkerson </w:t>
                      </w:r>
                      <w:r w:rsidR="009D5B16"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>Day</w:t>
                      </w:r>
                      <w:r w:rsidR="005A6B5C"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>! -</w:t>
                      </w:r>
                      <w:r w:rsidR="00E5705F"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Wear your </w:t>
                      </w:r>
                      <w:r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school </w:t>
                      </w:r>
                      <w:r w:rsidR="00E5705F"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>colors</w:t>
                      </w:r>
                      <w:r w:rsidRPr="003D1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a Wilkerson shirt. </w:t>
                      </w:r>
                    </w:p>
                    <w:p w14:paraId="13E9FD0E" w14:textId="77777777" w:rsidR="003D15B9" w:rsidRDefault="003D15B9" w:rsidP="003D15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8B14DD8" w14:textId="143C7A2C" w:rsidR="003D15B9" w:rsidRPr="003D15B9" w:rsidRDefault="003D15B9" w:rsidP="003D15B9">
                      <w:pPr>
                        <w:rPr>
                          <w:rFonts w:ascii="Comic Sans MS" w:hAnsi="Comic Sans MS"/>
                          <w:color w:val="000000"/>
                          <w:sz w:val="19"/>
                          <w:szCs w:val="19"/>
                        </w:rPr>
                      </w:pPr>
                      <w:r w:rsidRPr="003D15B9">
                        <w:rPr>
                          <w:rFonts w:ascii="Comic Sans MS" w:hAnsi="Comic Sans MS"/>
                          <w:sz w:val="19"/>
                          <w:szCs w:val="19"/>
                        </w:rPr>
                        <w:t>At this week’s Life Skills assembly, we will c</w:t>
                      </w:r>
                      <w:r w:rsidR="00A45CBB" w:rsidRPr="003D15B9">
                        <w:rPr>
                          <w:rFonts w:ascii="Comic Sans MS" w:hAnsi="Comic Sans MS"/>
                          <w:sz w:val="19"/>
                          <w:szCs w:val="19"/>
                        </w:rPr>
                        <w:t>on</w:t>
                      </w:r>
                      <w:r w:rsidRPr="003D15B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gratulate Mila and Yohana for earning the award for </w:t>
                      </w:r>
                      <w:r w:rsidRPr="003D15B9">
                        <w:rPr>
                          <w:rFonts w:ascii="Comic Sans MS" w:hAnsi="Comic Sans MS"/>
                          <w:color w:val="000000"/>
                          <w:sz w:val="19"/>
                          <w:szCs w:val="19"/>
                        </w:rPr>
                        <w:t>C</w:t>
                      </w:r>
                      <w:r w:rsidRPr="003D15B9">
                        <w:rPr>
                          <w:rFonts w:ascii="Comic Sans MS" w:hAnsi="Comic Sans MS"/>
                          <w:color w:val="000000"/>
                          <w:sz w:val="19"/>
                          <w:szCs w:val="19"/>
                        </w:rPr>
                        <w:t>uriosity</w:t>
                      </w:r>
                      <w:r w:rsidRPr="003D15B9">
                        <w:rPr>
                          <w:rFonts w:ascii="Comic Sans MS" w:hAnsi="Comic Sans MS"/>
                          <w:color w:val="000000"/>
                          <w:sz w:val="19"/>
                          <w:szCs w:val="19"/>
                        </w:rPr>
                        <w:t xml:space="preserve"> and Vallerie and Gwen for earning the award for Cooperation. </w:t>
                      </w:r>
                    </w:p>
                    <w:p w14:paraId="1504142A" w14:textId="77777777" w:rsidR="003D15B9" w:rsidRDefault="003D15B9" w:rsidP="003D15B9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0B6CD36B" w14:textId="1C42F3BC" w:rsidR="00D419C2" w:rsidRPr="009D7C93" w:rsidRDefault="00D419C2" w:rsidP="00DE502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AB4E2F1" w14:textId="77777777" w:rsidR="00270420" w:rsidRPr="0003547B" w:rsidRDefault="0027042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17BC1C" w14:textId="77777777" w:rsidR="0021492A" w:rsidRDefault="0021492A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98231D" w14:textId="77777777" w:rsidR="0021492A" w:rsidRPr="0021492A" w:rsidRDefault="0021492A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757BADCE">
                <wp:simplePos x="0" y="0"/>
                <wp:positionH relativeFrom="column">
                  <wp:posOffset>-238125</wp:posOffset>
                </wp:positionH>
                <wp:positionV relativeFrom="paragraph">
                  <wp:posOffset>114300</wp:posOffset>
                </wp:positionV>
                <wp:extent cx="7244715" cy="3124200"/>
                <wp:effectExtent l="0" t="0" r="1333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C8524C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6F4D67" w:rsidRDefault="00E95A18" w:rsidP="00F72A75">
                            <w:pPr>
                              <w:rPr>
                                <w:rFonts w:ascii="Beach" w:hAnsi="Beach"/>
                                <w:b/>
                                <w:u w:val="single"/>
                              </w:rPr>
                            </w:pPr>
                          </w:p>
                          <w:p w14:paraId="208F4FA2" w14:textId="04CD6C6B" w:rsidR="00F83E94" w:rsidRPr="00555FC9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F83E9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practice a reader’s theatre scrip called </w:t>
                            </w:r>
                            <w:r w:rsidR="00F83E94" w:rsidRPr="00555FC9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Looking for the Muffin Man.</w:t>
                            </w:r>
                            <w:r w:rsidR="00F83E9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practicing reading with fluency.</w:t>
                            </w:r>
                          </w:p>
                          <w:p w14:paraId="3CC8E60F" w14:textId="6F27B163" w:rsidR="00E47DBB" w:rsidRPr="00555FC9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B0063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3D15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bookmarkStart w:id="0" w:name="_GoBack"/>
                            <w:bookmarkEnd w:id="0"/>
                            <w:r w:rsidR="00F83E9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finish up our narrative writing pieces. Each student will be choosing an animal to research and then begin to write facts about their animal this week. </w:t>
                            </w:r>
                          </w:p>
                          <w:p w14:paraId="71EBBAA6" w14:textId="20778649" w:rsidR="004D5C1E" w:rsidRPr="00555FC9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4D67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B96E18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long with Number Talks, we will </w:t>
                            </w:r>
                            <w:r w:rsidR="00F83E9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learn how to add a pair of two-digit numbers when the ones digits have a sum less than, equal to, and greater than ten. </w:t>
                            </w:r>
                          </w:p>
                          <w:p w14:paraId="66B94740" w14:textId="4ADA7469" w:rsidR="009E621C" w:rsidRPr="00555FC9" w:rsidRDefault="00E95A18" w:rsidP="009E621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21C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classroom habitat is set up and is al</w:t>
                            </w:r>
                            <w:r w:rsid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ready housing a worm and an ant</w:t>
                            </w:r>
                            <w:r w:rsidR="009E621C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be looking for other animals/insects on our playground to add to this habitat for observational purposes.  Our monarch butterfly caterpillars have also joined our room.  We will be observing their life cycle</w:t>
                            </w:r>
                            <w:r w:rsid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learning about what they eat. </w:t>
                            </w:r>
                          </w:p>
                          <w:p w14:paraId="228E250F" w14:textId="47824C3E" w:rsidR="00E95A18" w:rsidRPr="00555FC9" w:rsidRDefault="00E95A18" w:rsidP="00F72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16122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285112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E18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focusing on Science for the next few weeks.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4D8B3" id="AutoShape_x0020_5" o:spid="_x0000_s1034" style="position:absolute;margin-left:-18.75pt;margin-top:9pt;width:570.45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">
                <v:textbox>
                  <w:txbxContent>
                    <w:p w14:paraId="4A9A01C0" w14:textId="77777777" w:rsidR="00E95A18" w:rsidRPr="00C8524C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>This Week in 1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6F4D67" w:rsidRDefault="00E95A18" w:rsidP="00F72A75">
                      <w:pPr>
                        <w:rPr>
                          <w:rFonts w:ascii="Beach" w:hAnsi="Beach"/>
                          <w:b/>
                          <w:u w:val="single"/>
                        </w:rPr>
                      </w:pPr>
                    </w:p>
                    <w:p w14:paraId="208F4FA2" w14:textId="04CD6C6B" w:rsidR="00F83E94" w:rsidRPr="00555FC9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F83E9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practice a reader’s theatre scrip called </w:t>
                      </w:r>
                      <w:r w:rsidR="00F83E94" w:rsidRPr="00555FC9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Looking for the Muffin Man.</w:t>
                      </w:r>
                      <w:r w:rsidR="00F83E9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practicing reading with fluency.</w:t>
                      </w:r>
                    </w:p>
                    <w:p w14:paraId="3CC8E60F" w14:textId="6F27B163" w:rsidR="00E47DBB" w:rsidRPr="00555FC9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B0063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3D15B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</w:t>
                      </w:r>
                      <w:bookmarkStart w:id="1" w:name="_GoBack"/>
                      <w:bookmarkEnd w:id="1"/>
                      <w:r w:rsidR="00F83E9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finish up our narrative writing pieces. Each student will be choosing an animal to research and then begin to write facts about their animal this week. </w:t>
                      </w:r>
                    </w:p>
                    <w:p w14:paraId="71EBBAA6" w14:textId="20778649" w:rsidR="004D5C1E" w:rsidRPr="00555FC9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6F4D67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B96E18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long with Number Talks, we will </w:t>
                      </w:r>
                      <w:r w:rsidR="00F83E9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learn how to add a pair of two-digit numbers when the ones digits have a sum less than, equal to, and greater than ten. </w:t>
                      </w:r>
                    </w:p>
                    <w:p w14:paraId="66B94740" w14:textId="4ADA7469" w:rsidR="009E621C" w:rsidRPr="00555FC9" w:rsidRDefault="00E95A18" w:rsidP="009E621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E621C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Our classroom habitat is set up and is al</w:t>
                      </w:r>
                      <w:r w:rsid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ready housing a worm and an ant</w:t>
                      </w:r>
                      <w:r w:rsidR="009E621C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be looking for other animals/insects on our playground to add to this habitat for observational purposes.  Our monarch butterfly caterpillars have also joined our room.  We will be observing their life cycle</w:t>
                      </w:r>
                      <w:r w:rsid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learning about what they eat. </w:t>
                      </w:r>
                    </w:p>
                    <w:p w14:paraId="228E250F" w14:textId="47824C3E" w:rsidR="00E95A18" w:rsidRPr="00555FC9" w:rsidRDefault="00E95A18" w:rsidP="00F72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16122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285112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96E18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focusing on Science for the next few weeks.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9635" w14:textId="77777777" w:rsidR="0020707E" w:rsidRDefault="0020707E" w:rsidP="00906E91">
      <w:r>
        <w:separator/>
      </w:r>
    </w:p>
  </w:endnote>
  <w:endnote w:type="continuationSeparator" w:id="0">
    <w:p w14:paraId="79A31DF2" w14:textId="77777777" w:rsidR="0020707E" w:rsidRDefault="0020707E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2FA1" w14:textId="77777777" w:rsidR="0020707E" w:rsidRDefault="0020707E" w:rsidP="00906E91">
      <w:r>
        <w:separator/>
      </w:r>
    </w:p>
  </w:footnote>
  <w:footnote w:type="continuationSeparator" w:id="0">
    <w:p w14:paraId="5EEE7D7E" w14:textId="77777777" w:rsidR="0020707E" w:rsidRDefault="0020707E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547B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E75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968D9"/>
    <w:rsid w:val="001A0504"/>
    <w:rsid w:val="001A5D72"/>
    <w:rsid w:val="001C4A4F"/>
    <w:rsid w:val="0020707E"/>
    <w:rsid w:val="00212ED2"/>
    <w:rsid w:val="0021492A"/>
    <w:rsid w:val="002214E7"/>
    <w:rsid w:val="00225815"/>
    <w:rsid w:val="00227839"/>
    <w:rsid w:val="00230B85"/>
    <w:rsid w:val="0024579E"/>
    <w:rsid w:val="00251B67"/>
    <w:rsid w:val="002642F6"/>
    <w:rsid w:val="00270420"/>
    <w:rsid w:val="00276C04"/>
    <w:rsid w:val="00285112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15B9"/>
    <w:rsid w:val="003D214C"/>
    <w:rsid w:val="003D2F77"/>
    <w:rsid w:val="003D5C39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5FC9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01F"/>
    <w:rsid w:val="006A1333"/>
    <w:rsid w:val="006A18EA"/>
    <w:rsid w:val="006A378A"/>
    <w:rsid w:val="006B36CA"/>
    <w:rsid w:val="006C7FC8"/>
    <w:rsid w:val="006E3ED8"/>
    <w:rsid w:val="006F0700"/>
    <w:rsid w:val="006F4D67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D7C93"/>
    <w:rsid w:val="009E4249"/>
    <w:rsid w:val="009E621C"/>
    <w:rsid w:val="009F699B"/>
    <w:rsid w:val="00A00097"/>
    <w:rsid w:val="00A212B2"/>
    <w:rsid w:val="00A2437A"/>
    <w:rsid w:val="00A36255"/>
    <w:rsid w:val="00A40A7F"/>
    <w:rsid w:val="00A43ABA"/>
    <w:rsid w:val="00A45CBB"/>
    <w:rsid w:val="00A6414F"/>
    <w:rsid w:val="00A70B42"/>
    <w:rsid w:val="00A71AB2"/>
    <w:rsid w:val="00A73BBA"/>
    <w:rsid w:val="00A94D5F"/>
    <w:rsid w:val="00AA5EB1"/>
    <w:rsid w:val="00AB2EA0"/>
    <w:rsid w:val="00AC6F57"/>
    <w:rsid w:val="00AD3D04"/>
    <w:rsid w:val="00AD523B"/>
    <w:rsid w:val="00AD6371"/>
    <w:rsid w:val="00AE7BBA"/>
    <w:rsid w:val="00AF6988"/>
    <w:rsid w:val="00B00634"/>
    <w:rsid w:val="00B01274"/>
    <w:rsid w:val="00B046E1"/>
    <w:rsid w:val="00B16122"/>
    <w:rsid w:val="00B224DE"/>
    <w:rsid w:val="00B266E4"/>
    <w:rsid w:val="00B33111"/>
    <w:rsid w:val="00B403BE"/>
    <w:rsid w:val="00B43099"/>
    <w:rsid w:val="00B43585"/>
    <w:rsid w:val="00B47AF9"/>
    <w:rsid w:val="00B54E96"/>
    <w:rsid w:val="00B652FD"/>
    <w:rsid w:val="00B833C2"/>
    <w:rsid w:val="00B91D0B"/>
    <w:rsid w:val="00B96AD4"/>
    <w:rsid w:val="00B96E18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24C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0305"/>
    <w:rsid w:val="00D1332A"/>
    <w:rsid w:val="00D170D7"/>
    <w:rsid w:val="00D172BC"/>
    <w:rsid w:val="00D27236"/>
    <w:rsid w:val="00D301C0"/>
    <w:rsid w:val="00D36C3B"/>
    <w:rsid w:val="00D419C2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C33D2"/>
    <w:rsid w:val="00DD0E89"/>
    <w:rsid w:val="00DD52CD"/>
    <w:rsid w:val="00DE1ECF"/>
    <w:rsid w:val="00DE5020"/>
    <w:rsid w:val="00DF60A8"/>
    <w:rsid w:val="00DF72D4"/>
    <w:rsid w:val="00E11DA3"/>
    <w:rsid w:val="00E14FC6"/>
    <w:rsid w:val="00E17667"/>
    <w:rsid w:val="00E32545"/>
    <w:rsid w:val="00E32691"/>
    <w:rsid w:val="00E36E33"/>
    <w:rsid w:val="00E42D1B"/>
    <w:rsid w:val="00E47DBB"/>
    <w:rsid w:val="00E54511"/>
    <w:rsid w:val="00E5705F"/>
    <w:rsid w:val="00E60B2E"/>
    <w:rsid w:val="00E64329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C45F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3E94"/>
    <w:rsid w:val="00F867F0"/>
    <w:rsid w:val="00F91D9D"/>
    <w:rsid w:val="00FB2F25"/>
    <w:rsid w:val="00FB695C"/>
    <w:rsid w:val="00FE0A77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8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folden@wcskids.net" TargetMode="External"/><Relationship Id="rId10" Type="http://schemas.openxmlformats.org/officeDocument/2006/relationships/hyperlink" Target="http://www.mrsfold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97739F-F080-C245-BAD6-D33C3362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Microsoft Office User</cp:lastModifiedBy>
  <cp:revision>3</cp:revision>
  <cp:lastPrinted>2016-03-13T02:47:00Z</cp:lastPrinted>
  <dcterms:created xsi:type="dcterms:W3CDTF">2016-05-07T01:44:00Z</dcterms:created>
  <dcterms:modified xsi:type="dcterms:W3CDTF">2016-05-07T19:12:00Z</dcterms:modified>
</cp:coreProperties>
</file>